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Техническое оснащение </w:t>
      </w:r>
      <w:r w:rsidRPr="00BF074F">
        <w:rPr>
          <w:rFonts w:ascii="Times New Roman" w:hAnsi="Times New Roman"/>
          <w:color w:val="548DD4" w:themeColor="text2" w:themeTint="99"/>
          <w:sz w:val="32"/>
          <w:szCs w:val="32"/>
        </w:rPr>
        <w:t>Малого концертного зала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6296D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Культурного центра ГУ МВД.</w:t>
      </w:r>
    </w:p>
    <w:p w:rsidR="00BF074F" w:rsidRPr="00BF074F" w:rsidRDefault="00BF074F" w:rsidP="00BF07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2014г</w:t>
      </w:r>
    </w:p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1014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8724"/>
      </w:tblGrid>
      <w:tr w:rsidR="00BF074F" w:rsidRPr="00BF074F" w:rsidTr="00BF074F">
        <w:trPr>
          <w:trHeight w:val="4970"/>
          <w:tblCellSpacing w:w="0" w:type="dxa"/>
        </w:trPr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74F" w:rsidRPr="00BF074F" w:rsidRDefault="00BF074F" w:rsidP="00C34DE3">
            <w:pPr>
              <w:spacing w:after="0" w:line="195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74F" w:rsidRDefault="00BF074F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BF074F" w:rsidRDefault="00BF074F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Акустическая система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Turbosound</w:t>
            </w:r>
            <w:proofErr w:type="spellEnd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мощностью </w:t>
            </w:r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4400 Вт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 сабвуфера TXD-218, 4 </w:t>
            </w:r>
            <w:proofErr w:type="spellStart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саттелита</w:t>
            </w:r>
            <w:proofErr w:type="spellEnd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TXD – 151)\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пульт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Alien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Heath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ZED 428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канала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Процессор эффектов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Lexicon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MX 300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Проигрыватели CD, MD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5. Компрессор </w:t>
            </w:r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DBX 166 XL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 шт. </w:t>
            </w:r>
            <w:proofErr w:type="gramStart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канала компрессии)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6. Мониторная линия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Clark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ps-12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СВЕТ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Прожектор </w:t>
            </w:r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ACME CP-64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4 шт.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Прожектор </w:t>
            </w:r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"PAR 56"-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 шт.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Прожектор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Eurolight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64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rgb</w:t>
            </w:r>
            <w:proofErr w:type="spellEnd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 шт.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Лазер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Dipper</w:t>
            </w:r>
            <w:proofErr w:type="spellEnd"/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Flying098 RG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1 </w:t>
            </w:r>
            <w:proofErr w:type="spellStart"/>
            <w:proofErr w:type="gramStart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Экран на треноге 244 × 183 см</w:t>
            </w:r>
            <w:r w:rsidRPr="00BF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 .Проектор </w:t>
            </w:r>
            <w:r w:rsidRPr="00BF07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NEC LT 35</w:t>
            </w:r>
          </w:p>
          <w:p w:rsidR="00BF074F" w:rsidRDefault="00BF074F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074F" w:rsidRDefault="00BF074F" w:rsidP="00BF074F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74F">
              <w:rPr>
                <w:rFonts w:ascii="Times New Roman" w:hAnsi="Times New Roman"/>
                <w:color w:val="943634" w:themeColor="accent2" w:themeShade="BF"/>
                <w:sz w:val="24"/>
                <w:szCs w:val="24"/>
                <w:u w:val="single"/>
                <w:shd w:val="clear" w:color="auto" w:fill="FFFFFF"/>
              </w:rPr>
              <w:t>Для всех залов: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МИКРОФОНЫ:</w:t>
            </w:r>
            <w:r w:rsidRPr="00BF07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F074F" w:rsidRPr="00BF074F" w:rsidRDefault="00BF074F" w:rsidP="00B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Радиосистема </w:t>
            </w:r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SENNHEISER EW 145 G3-B-X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капсюль E 845 – 6шт.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Радиосистема </w:t>
            </w:r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SENNHEISER EW 135 G3-B-X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капсюль E 835 – 2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Радиосистема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pgx24/beta58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6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Радиосистема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головная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UHF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гарнитурой </w:t>
            </w:r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PG30TQG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3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Микрофоны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SM 58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Beta</w:t>
            </w:r>
            <w:proofErr w:type="spellEnd"/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7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Микрофоны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SM 58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6 шт..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Микрофоны инструментальные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SM 57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- 4 шт.</w:t>
            </w:r>
          </w:p>
          <w:p w:rsidR="00BF074F" w:rsidRPr="00BF074F" w:rsidRDefault="00BF074F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sectPr w:rsidR="00BF074F" w:rsidSect="00707DE3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3B"/>
    <w:rsid w:val="00013203"/>
    <w:rsid w:val="00015FD5"/>
    <w:rsid w:val="000609F0"/>
    <w:rsid w:val="00066CF3"/>
    <w:rsid w:val="000907E0"/>
    <w:rsid w:val="000C23C3"/>
    <w:rsid w:val="000C4E26"/>
    <w:rsid w:val="000D5779"/>
    <w:rsid w:val="000E422C"/>
    <w:rsid w:val="000F529A"/>
    <w:rsid w:val="0016296D"/>
    <w:rsid w:val="001645BB"/>
    <w:rsid w:val="00166BFF"/>
    <w:rsid w:val="001806A8"/>
    <w:rsid w:val="001C0F07"/>
    <w:rsid w:val="001C1FB9"/>
    <w:rsid w:val="001C7E90"/>
    <w:rsid w:val="0024667B"/>
    <w:rsid w:val="002A59DB"/>
    <w:rsid w:val="002B62EF"/>
    <w:rsid w:val="00322269"/>
    <w:rsid w:val="00346779"/>
    <w:rsid w:val="00370B9E"/>
    <w:rsid w:val="003927A6"/>
    <w:rsid w:val="003E3BFE"/>
    <w:rsid w:val="003E57AD"/>
    <w:rsid w:val="003E607A"/>
    <w:rsid w:val="004A32CF"/>
    <w:rsid w:val="004A7A16"/>
    <w:rsid w:val="0050299C"/>
    <w:rsid w:val="00505874"/>
    <w:rsid w:val="0052014B"/>
    <w:rsid w:val="0053045C"/>
    <w:rsid w:val="00536F58"/>
    <w:rsid w:val="005619C0"/>
    <w:rsid w:val="005620C8"/>
    <w:rsid w:val="0057350E"/>
    <w:rsid w:val="005873BE"/>
    <w:rsid w:val="005A6326"/>
    <w:rsid w:val="005C3F37"/>
    <w:rsid w:val="005C4C82"/>
    <w:rsid w:val="00606C16"/>
    <w:rsid w:val="00655BEA"/>
    <w:rsid w:val="00671D46"/>
    <w:rsid w:val="006A3821"/>
    <w:rsid w:val="006B018B"/>
    <w:rsid w:val="00701D73"/>
    <w:rsid w:val="00707DE3"/>
    <w:rsid w:val="00754829"/>
    <w:rsid w:val="007761B3"/>
    <w:rsid w:val="00794EAA"/>
    <w:rsid w:val="007A0EC2"/>
    <w:rsid w:val="007B1CBF"/>
    <w:rsid w:val="007E3608"/>
    <w:rsid w:val="007E4398"/>
    <w:rsid w:val="007E7D3C"/>
    <w:rsid w:val="0080411C"/>
    <w:rsid w:val="008122AB"/>
    <w:rsid w:val="00826B72"/>
    <w:rsid w:val="00880CC4"/>
    <w:rsid w:val="008A7126"/>
    <w:rsid w:val="008E5746"/>
    <w:rsid w:val="008E680F"/>
    <w:rsid w:val="009947A6"/>
    <w:rsid w:val="009A0557"/>
    <w:rsid w:val="009B13D6"/>
    <w:rsid w:val="009B795D"/>
    <w:rsid w:val="009D1255"/>
    <w:rsid w:val="009D1ABD"/>
    <w:rsid w:val="009E38EF"/>
    <w:rsid w:val="009E4AE5"/>
    <w:rsid w:val="00A479BD"/>
    <w:rsid w:val="00A626AB"/>
    <w:rsid w:val="00AE5E14"/>
    <w:rsid w:val="00B335C5"/>
    <w:rsid w:val="00B47D41"/>
    <w:rsid w:val="00B55C4D"/>
    <w:rsid w:val="00B839E3"/>
    <w:rsid w:val="00BC4F19"/>
    <w:rsid w:val="00BC4F52"/>
    <w:rsid w:val="00BD4315"/>
    <w:rsid w:val="00BD7FFE"/>
    <w:rsid w:val="00BF074F"/>
    <w:rsid w:val="00C05E3F"/>
    <w:rsid w:val="00C86235"/>
    <w:rsid w:val="00CB1C9D"/>
    <w:rsid w:val="00CE0A15"/>
    <w:rsid w:val="00CE6661"/>
    <w:rsid w:val="00D016BC"/>
    <w:rsid w:val="00D35022"/>
    <w:rsid w:val="00D5384B"/>
    <w:rsid w:val="00D56BB0"/>
    <w:rsid w:val="00D6315D"/>
    <w:rsid w:val="00D67DD5"/>
    <w:rsid w:val="00D814D9"/>
    <w:rsid w:val="00D91DE9"/>
    <w:rsid w:val="00DA21D1"/>
    <w:rsid w:val="00DB4C36"/>
    <w:rsid w:val="00DC2D3B"/>
    <w:rsid w:val="00DF3B04"/>
    <w:rsid w:val="00E2001E"/>
    <w:rsid w:val="00E26EEE"/>
    <w:rsid w:val="00E30D2F"/>
    <w:rsid w:val="00E64F3B"/>
    <w:rsid w:val="00E83B83"/>
    <w:rsid w:val="00ED36F1"/>
    <w:rsid w:val="00EF5F80"/>
    <w:rsid w:val="00F149C1"/>
    <w:rsid w:val="00F20EA4"/>
    <w:rsid w:val="00F502CB"/>
    <w:rsid w:val="00F719B2"/>
    <w:rsid w:val="00F7455F"/>
    <w:rsid w:val="00F921E5"/>
    <w:rsid w:val="00F95DEA"/>
    <w:rsid w:val="00FB2625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3B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C4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07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0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1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96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2013-03-20T05:35:00Z</cp:lastPrinted>
  <dcterms:created xsi:type="dcterms:W3CDTF">2014-09-18T07:05:00Z</dcterms:created>
  <dcterms:modified xsi:type="dcterms:W3CDTF">2014-09-18T07:05:00Z</dcterms:modified>
</cp:coreProperties>
</file>